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C850" w14:textId="49207CA7" w:rsidR="00064BB3" w:rsidRDefault="00064BB3" w:rsidP="00822B89">
      <w:pPr>
        <w:keepNext/>
        <w:keepLines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12400755"/>
      <w:r w:rsidRPr="00064BB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21</w:t>
      </w:r>
      <w:r w:rsidRPr="00064BB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B1347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10941</w:t>
      </w:r>
      <w:r w:rsidRPr="00064BB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064BB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064BB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064BB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064B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 </w:t>
      </w:r>
      <w:r w:rsidR="00053A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września</w:t>
      </w:r>
      <w:r w:rsidRPr="00064B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2023 r.</w:t>
      </w:r>
    </w:p>
    <w:p w14:paraId="24E10F71" w14:textId="7C8FAFB6" w:rsidR="00822B89" w:rsidRPr="006412F3" w:rsidRDefault="00822B89" w:rsidP="00822B89">
      <w:pPr>
        <w:keepNext/>
        <w:keepLines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Pr="00822B89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projektu</w:t>
      </w: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bookmarkEnd w:id="0"/>
      <w:r w:rsidRPr="00822B89">
        <w:rPr>
          <w:rFonts w:ascii="Arial" w:eastAsia="Times New Roman" w:hAnsi="Arial" w:cs="Arial"/>
          <w:b/>
          <w:sz w:val="24"/>
          <w:szCs w:val="24"/>
          <w:lang w:eastAsia="ar-SA"/>
        </w:rPr>
        <w:t>Strategii Rozwoju Miasta i Gminy Baranów Sandomierski do roku 2030</w:t>
      </w:r>
    </w:p>
    <w:p w14:paraId="691A1646" w14:textId="77777777" w:rsidR="00822B89" w:rsidRPr="006412F3" w:rsidRDefault="00822B89" w:rsidP="00822B89">
      <w:pPr>
        <w:keepNext/>
        <w:keepLines/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2094 ze zm.) w związku z art. 10f ust. 2 i 3 ustawy z dnia 8 marca 1990 r.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>. Dz. U. z 2023 r. poz. 40 ze zm.)</w:t>
      </w:r>
    </w:p>
    <w:p w14:paraId="28D56C6C" w14:textId="77777777" w:rsidR="00822B89" w:rsidRPr="006412F3" w:rsidRDefault="00822B89" w:rsidP="00822B89">
      <w:pPr>
        <w:keepNext/>
        <w:keepLines/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EAD41C7" w14:textId="77777777" w:rsidR="00822B89" w:rsidRPr="006412F3" w:rsidRDefault="00822B89" w:rsidP="00822B8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77C14143" w14:textId="77777777" w:rsidR="00822B89" w:rsidRPr="006412F3" w:rsidRDefault="00822B89" w:rsidP="00822B89">
      <w:pPr>
        <w:suppressAutoHyphens/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4BF19C9A" w14:textId="77777777" w:rsidR="00822B89" w:rsidRPr="006412F3" w:rsidRDefault="00822B89" w:rsidP="00822B89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0F11A421" w14:textId="77777777" w:rsidR="00822B89" w:rsidRPr="006412F3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1" w:name="_Hlk45790122"/>
      <w:bookmarkEnd w:id="1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Pr="00822B89">
        <w:rPr>
          <w:rFonts w:ascii="Arial" w:eastAsia="Times New Roman" w:hAnsi="Arial" w:cs="Arial"/>
          <w:iCs/>
          <w:sz w:val="24"/>
          <w:szCs w:val="24"/>
          <w:lang w:eastAsia="ar-SA"/>
        </w:rPr>
        <w:t>projektu</w:t>
      </w:r>
      <w:r w:rsidRPr="00266571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Miasta i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Gminy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Baranów Sandomierski do roku 2030 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w zakresie sposobu uwzględnienia ustaleń i rekomendacji dotyczących kształtowania i prowadzenia polityki przestrzennej w województwie określonych w 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32D233D8" w14:textId="77777777" w:rsidR="00822B89" w:rsidRPr="006412F3" w:rsidRDefault="00822B89" w:rsidP="00822B89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451BC59A" w14:textId="77777777" w:rsidR="00822B89" w:rsidRPr="006412F3" w:rsidRDefault="00822B89" w:rsidP="00822B8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55788082" w14:textId="77777777" w:rsidR="00822B89" w:rsidRPr="006412F3" w:rsidRDefault="00822B89" w:rsidP="00822B89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0AE6D3B8" w14:textId="77777777" w:rsidR="00822B89" w:rsidRPr="006412F3" w:rsidRDefault="00822B89" w:rsidP="00822B8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5455012D" w14:textId="77777777" w:rsidR="00822B89" w:rsidRPr="006412F3" w:rsidRDefault="00822B89" w:rsidP="00822B89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1B2BDA26" w14:textId="77777777" w:rsidR="00822B89" w:rsidRDefault="00822B89" w:rsidP="00822B8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6412F3"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01AA3CF8" w14:textId="77777777" w:rsidR="00324718" w:rsidRPr="00CF7B76" w:rsidRDefault="00324718" w:rsidP="00324718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14218814"/>
      <w:r w:rsidRPr="00CF7B7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AF1B089" w14:textId="77777777" w:rsidR="00324718" w:rsidRPr="00CF7B76" w:rsidRDefault="00324718" w:rsidP="00324718">
      <w:pPr>
        <w:spacing w:after="0"/>
        <w:rPr>
          <w:rFonts w:ascii="Arial" w:eastAsiaTheme="minorEastAsia" w:hAnsi="Arial" w:cs="Arial"/>
        </w:rPr>
      </w:pPr>
      <w:r w:rsidRPr="00CF7B76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08918668" w14:textId="77777777" w:rsidR="00324718" w:rsidRDefault="00324718" w:rsidP="00822B8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4D6319A1" w14:textId="77777777" w:rsidR="00324718" w:rsidRDefault="00324718" w:rsidP="00822B8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072463FC" w14:textId="77777777" w:rsidR="00324718" w:rsidRDefault="00324718" w:rsidP="00822B8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5C1AF230" w14:textId="77777777" w:rsidR="00324718" w:rsidRPr="006412F3" w:rsidRDefault="00324718" w:rsidP="00822B8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324718" w:rsidRPr="006412F3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35FABA07" w14:textId="0DCE3DC1" w:rsidR="00064BB3" w:rsidRPr="00064BB3" w:rsidRDefault="00064BB3" w:rsidP="00064BB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3" w:name="_Hlk97711470"/>
      <w:r w:rsidRPr="00064BB3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21</w:t>
      </w:r>
      <w:r w:rsidRPr="00064BB3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B13472">
        <w:rPr>
          <w:rFonts w:ascii="Arial" w:eastAsia="Times New Roman" w:hAnsi="Arial" w:cs="Arial"/>
          <w:bCs/>
          <w:sz w:val="24"/>
          <w:szCs w:val="24"/>
          <w:lang w:eastAsia="pl-PL"/>
        </w:rPr>
        <w:t>10941</w:t>
      </w:r>
      <w:r w:rsidRPr="00064BB3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6EBF5CCE" w14:textId="77777777" w:rsidR="00064BB3" w:rsidRPr="00064BB3" w:rsidRDefault="00064BB3" w:rsidP="00064BB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64BB3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3E5848DE" w14:textId="77777777" w:rsidR="00064BB3" w:rsidRPr="00064BB3" w:rsidRDefault="00064BB3" w:rsidP="00064BB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64BB3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5BF03434" w14:textId="0F5E6F2F" w:rsidR="00064BB3" w:rsidRDefault="00064BB3" w:rsidP="00064BB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64BB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4 września</w:t>
      </w:r>
      <w:r w:rsidRPr="00064BB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Pr="00064BB3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064BB3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14:paraId="7D2956E5" w14:textId="77777777" w:rsidR="00064BB3" w:rsidRPr="00064BB3" w:rsidRDefault="00064BB3" w:rsidP="00064BB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bookmarkEnd w:id="3"/>
    <w:p w14:paraId="04E4FD6E" w14:textId="77777777" w:rsidR="00822B89" w:rsidRPr="006412F3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 w:rsidRPr="006412F3"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5FDB2420" w14:textId="77777777" w:rsidR="00822B89" w:rsidRPr="006412F3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</w:t>
      </w:r>
      <w:r w:rsidRPr="006412F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o samorządzie gminnym</w:t>
      </w: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 Dz. U. z 2023 r. poz. 40 ze zm., dalej </w:t>
      </w:r>
      <w:proofErr w:type="spellStart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.) opracowany przez wójta projekt strategii rozwoju gminy przedkładany jest zarządowi województwa w celu wydania opinii dotyczącej sposobu uwzględnienia ustaleń i rekomendacji w zakresie kształtowania i prowadzenia polityki przestrzennej w województwie określonych w strategii rozwoju województwa.</w:t>
      </w:r>
    </w:p>
    <w:p w14:paraId="7505BE2E" w14:textId="77777777" w:rsidR="00822B89" w:rsidRPr="006412F3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785DF3C0" w14:textId="77777777" w:rsidR="00946860" w:rsidRDefault="00822B89" w:rsidP="00822B89">
      <w:pPr>
        <w:suppressAutoHyphens/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znak: </w:t>
      </w:r>
      <w:r w:rsidR="004E399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PI.IV.061.1.2023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 </w:t>
      </w:r>
      <w:r w:rsidR="00AB76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dnia 7 sierpnia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2023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r., Pan </w:t>
      </w:r>
      <w:r w:rsidR="004E399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Marek </w:t>
      </w:r>
      <w:r w:rsidR="00AB76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Barszcz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– </w:t>
      </w:r>
      <w:r w:rsidR="00FD2BD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Zastę</w:t>
      </w:r>
      <w:r w:rsidR="00AB76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pca </w:t>
      </w:r>
      <w:r w:rsidR="004E399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Burmistrz Miasta i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Gminy </w:t>
      </w:r>
      <w:r w:rsidR="004E399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Baranów Sandomierski, wystąpił o zaopiniowanie p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rojektu </w:t>
      </w:r>
      <w:r w:rsidR="004E399C" w:rsidRPr="00B2326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Strategii Rozwoju Miasta i Gminy Baranów Sandomierski do roku 2030</w:t>
      </w:r>
      <w:r w:rsidR="004E399C" w:rsidRPr="004E399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(SRG). Przedmiotowe pismo wpłynęło do Urzędu Marszałkowskiego Województwa Podkarpackiego w dniu </w:t>
      </w:r>
      <w:r w:rsidR="00FD2BD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10 sierpnia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2023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</w:t>
      </w:r>
    </w:p>
    <w:p w14:paraId="475D157E" w14:textId="77777777" w:rsidR="00946860" w:rsidRDefault="00FD2BD6" w:rsidP="00AB7643">
      <w:pPr>
        <w:suppressAutoHyphens/>
        <w:spacing w:before="240"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FD2BD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Przedłożony p</w:t>
      </w:r>
      <w:r w:rsidR="00946860" w:rsidRPr="00FD2BD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rojekt stanowi drugą wersję SRG. Pierwsza, uchwałą Zarządu Województwa Podkarpackiego Nr </w:t>
      </w:r>
      <w:r w:rsidRPr="00FD2BD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506/10593/23</w:t>
      </w:r>
      <w:r w:rsidR="00946860" w:rsidRPr="00FD2BD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z dnia </w:t>
      </w:r>
      <w:r w:rsidRPr="00FD2BD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18 lipca 2023</w:t>
      </w:r>
      <w:r w:rsidR="00946860" w:rsidRPr="00FD2BD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r. zaopiniowana została negatywnie.</w:t>
      </w:r>
    </w:p>
    <w:p w14:paraId="590E6FA5" w14:textId="77777777" w:rsidR="00822B89" w:rsidRPr="006412F3" w:rsidRDefault="005650A0" w:rsidP="00822B89">
      <w:pPr>
        <w:suppressAutoHyphens/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Zakres przedstawionego p</w:t>
      </w:r>
      <w:r w:rsidR="00822B89"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rojektu </w:t>
      </w:r>
      <w:r w:rsidRPr="005650A0">
        <w:rPr>
          <w:rFonts w:ascii="Arial" w:eastAsia="Times New Roman" w:hAnsi="Arial" w:cs="Arial"/>
          <w:sz w:val="24"/>
          <w:szCs w:val="24"/>
          <w:lang w:eastAsia="ar-SA"/>
        </w:rPr>
        <w:t xml:space="preserve">Strategii Rozwoju Miasta i Gminy Baranów Sandomierski do roku 2030 </w:t>
      </w:r>
      <w:r w:rsidR="00822B89">
        <w:rPr>
          <w:rFonts w:ascii="Arial" w:eastAsia="Times New Roman" w:hAnsi="Arial" w:cs="Arial"/>
          <w:sz w:val="24"/>
          <w:szCs w:val="24"/>
          <w:lang w:eastAsia="ar-SA"/>
        </w:rPr>
        <w:t xml:space="preserve">jest zgodny z </w:t>
      </w:r>
      <w:r w:rsidR="00822B89" w:rsidRPr="006412F3">
        <w:rPr>
          <w:rFonts w:ascii="Arial" w:eastAsia="Times New Roman" w:hAnsi="Arial" w:cs="Arial"/>
          <w:sz w:val="24"/>
          <w:szCs w:val="24"/>
          <w:lang w:eastAsia="ar-SA"/>
        </w:rPr>
        <w:t>horyzont</w:t>
      </w:r>
      <w:r w:rsidR="00822B89">
        <w:rPr>
          <w:rFonts w:ascii="Arial" w:eastAsia="Times New Roman" w:hAnsi="Arial" w:cs="Arial"/>
          <w:sz w:val="24"/>
          <w:szCs w:val="24"/>
          <w:lang w:eastAsia="ar-SA"/>
        </w:rPr>
        <w:t>em</w:t>
      </w:r>
      <w:r w:rsidR="00822B89"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czasowy</w:t>
      </w:r>
      <w:r w:rsidR="00822B89">
        <w:rPr>
          <w:rFonts w:ascii="Arial" w:eastAsia="Times New Roman" w:hAnsi="Arial" w:cs="Arial"/>
          <w:sz w:val="24"/>
          <w:szCs w:val="24"/>
          <w:lang w:eastAsia="ar-SA"/>
        </w:rPr>
        <w:t>m</w:t>
      </w:r>
      <w:r w:rsidR="00822B89"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przyjęty</w:t>
      </w:r>
      <w:r w:rsidR="00822B89">
        <w:rPr>
          <w:rFonts w:ascii="Arial" w:eastAsia="Times New Roman" w:hAnsi="Arial" w:cs="Arial"/>
          <w:sz w:val="24"/>
          <w:szCs w:val="24"/>
          <w:lang w:eastAsia="ar-SA"/>
        </w:rPr>
        <w:t>m</w:t>
      </w:r>
      <w:r w:rsidR="00822B89"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w </w:t>
      </w:r>
      <w:r w:rsidR="00822B89" w:rsidRPr="006412F3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="00822B89"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 w:rsidR="00822B89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</w:t>
      </w:r>
      <w:r w:rsidR="00822B89" w:rsidRPr="006412F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ich ramach kierunki działań zgodne są z zapisami </w:t>
      </w:r>
      <w:r w:rsidR="00822B89" w:rsidRPr="006412F3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="00822B89" w:rsidRPr="006412F3"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19DDE3DC" w14:textId="77777777" w:rsidR="00822B89" w:rsidRPr="006412F3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707B3D5F" w14:textId="77777777" w:rsidR="00822B89" w:rsidRPr="006412F3" w:rsidRDefault="00822B89" w:rsidP="00822B8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42EE462B" w14:textId="77777777" w:rsidR="00822B89" w:rsidRDefault="003A0395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822B89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>
        <w:rPr>
          <w:rFonts w:ascii="Arial" w:eastAsia="Times New Roman" w:hAnsi="Arial" w:cs="Arial"/>
          <w:sz w:val="24"/>
          <w:szCs w:val="24"/>
          <w:lang w:eastAsia="pl-PL"/>
        </w:rPr>
        <w:t>cel operacyjny</w:t>
      </w:r>
      <w:r w:rsidR="00822B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7A57">
        <w:rPr>
          <w:rFonts w:ascii="Arial" w:eastAsia="Times New Roman" w:hAnsi="Arial" w:cs="Arial"/>
          <w:sz w:val="24"/>
          <w:szCs w:val="24"/>
          <w:lang w:eastAsia="pl-PL"/>
        </w:rPr>
        <w:t xml:space="preserve">2.1 </w:t>
      </w:r>
      <w:r w:rsidR="00822B89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7FF6DD1" w14:textId="77777777" w:rsidR="00064BB3" w:rsidRPr="006412F3" w:rsidRDefault="00064BB3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A06C5C0" w14:textId="77777777" w:rsidR="00822B89" w:rsidRPr="006412F3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OBSZAR TEMATYCZNY 2. KAPITAŁ LUDZKI I SPOŁECZNY</w:t>
      </w:r>
    </w:p>
    <w:p w14:paraId="00DD2055" w14:textId="77777777" w:rsidR="00822B89" w:rsidRPr="006412F3" w:rsidRDefault="00822B89" w:rsidP="00822B8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3E2E1E97" w14:textId="77777777" w:rsidR="00822B89" w:rsidRPr="006412F3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bookmarkStart w:id="4" w:name="_Hlk83907121"/>
      <w:r>
        <w:rPr>
          <w:rFonts w:ascii="Arial" w:eastAsia="Times New Roman" w:hAnsi="Arial" w:cs="Arial"/>
          <w:sz w:val="24"/>
          <w:szCs w:val="24"/>
          <w:lang w:eastAsia="pl-PL"/>
        </w:rPr>
        <w:t>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bookmarkEnd w:id="4"/>
      <w:r w:rsidR="003A0395">
        <w:rPr>
          <w:rFonts w:ascii="Arial" w:eastAsia="Times New Roman" w:hAnsi="Arial" w:cs="Arial"/>
          <w:sz w:val="24"/>
          <w:szCs w:val="24"/>
          <w:lang w:eastAsia="pl-PL"/>
        </w:rPr>
        <w:t xml:space="preserve"> cel operacyjny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7A57">
        <w:rPr>
          <w:rFonts w:ascii="Arial" w:eastAsia="Times New Roman" w:hAnsi="Arial" w:cs="Arial"/>
          <w:sz w:val="24"/>
          <w:szCs w:val="24"/>
          <w:lang w:eastAsia="pl-PL"/>
        </w:rPr>
        <w:t xml:space="preserve">1.6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0A586C2A" w14:textId="77777777" w:rsidR="00822B89" w:rsidRPr="006412F3" w:rsidRDefault="00822B89" w:rsidP="00822B8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2.2. Regionalna polityka zdrowotna</w:t>
      </w:r>
    </w:p>
    <w:p w14:paraId="7D3A3602" w14:textId="77777777" w:rsidR="00822B89" w:rsidRPr="006412F3" w:rsidRDefault="003A0395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822B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22B89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się </w:t>
      </w:r>
      <w:r>
        <w:rPr>
          <w:rFonts w:ascii="Arial" w:eastAsia="Times New Roman" w:hAnsi="Arial" w:cs="Arial"/>
          <w:sz w:val="24"/>
          <w:szCs w:val="24"/>
          <w:lang w:eastAsia="pl-PL"/>
        </w:rPr>
        <w:t>cel operacyjny</w:t>
      </w:r>
      <w:r w:rsidR="005650A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7A57">
        <w:rPr>
          <w:rFonts w:ascii="Arial" w:eastAsia="Times New Roman" w:hAnsi="Arial" w:cs="Arial"/>
          <w:sz w:val="24"/>
          <w:szCs w:val="24"/>
          <w:lang w:eastAsia="pl-PL"/>
        </w:rPr>
        <w:t xml:space="preserve">1.4 </w:t>
      </w:r>
      <w:r w:rsidR="00822B89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  <w:r w:rsidR="00822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3D36F81E" w14:textId="77777777" w:rsidR="00822B89" w:rsidRPr="006412F3" w:rsidRDefault="00822B89" w:rsidP="00822B8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00D96773" w14:textId="77777777" w:rsidR="00822B89" w:rsidRPr="006412F3" w:rsidRDefault="003A0395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</w:t>
      </w:r>
      <w:r w:rsidR="00822B89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5650A0">
        <w:rPr>
          <w:rFonts w:ascii="Arial" w:eastAsia="Times New Roman" w:hAnsi="Arial" w:cs="Arial"/>
          <w:sz w:val="24"/>
          <w:szCs w:val="24"/>
          <w:lang w:eastAsia="pl-PL"/>
        </w:rPr>
        <w:t xml:space="preserve"> cel</w:t>
      </w:r>
      <w:r>
        <w:rPr>
          <w:rFonts w:ascii="Arial" w:eastAsia="Times New Roman" w:hAnsi="Arial" w:cs="Arial"/>
          <w:sz w:val="24"/>
          <w:szCs w:val="24"/>
          <w:lang w:eastAsia="pl-PL"/>
        </w:rPr>
        <w:t>e operacyjne:</w:t>
      </w:r>
      <w:r w:rsidR="00822B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7A57">
        <w:rPr>
          <w:rFonts w:ascii="Arial" w:eastAsia="Times New Roman" w:hAnsi="Arial" w:cs="Arial"/>
          <w:sz w:val="24"/>
          <w:szCs w:val="24"/>
          <w:lang w:eastAsia="pl-PL"/>
        </w:rPr>
        <w:t xml:space="preserve">1.5, 1.9 </w:t>
      </w:r>
      <w:r w:rsidR="00822B89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F62645F" w14:textId="77777777" w:rsidR="00822B89" w:rsidRPr="006412F3" w:rsidRDefault="00822B89" w:rsidP="00822B8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6CB14FD3" w14:textId="77777777" w:rsidR="00822B89" w:rsidRPr="006412F3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 w:rsidR="003A0395">
        <w:rPr>
          <w:rFonts w:ascii="Arial" w:eastAsia="Times New Roman" w:hAnsi="Arial" w:cs="Arial"/>
          <w:sz w:val="24"/>
          <w:szCs w:val="24"/>
          <w:lang w:eastAsia="pl-PL"/>
        </w:rPr>
        <w:t>cel operacyjny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7A57">
        <w:rPr>
          <w:rFonts w:ascii="Arial" w:eastAsia="Times New Roman" w:hAnsi="Arial" w:cs="Arial"/>
          <w:sz w:val="24"/>
          <w:szCs w:val="24"/>
          <w:lang w:eastAsia="pl-PL"/>
        </w:rPr>
        <w:t xml:space="preserve">2.1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695049A6" w14:textId="77777777" w:rsidR="00822B89" w:rsidRPr="006412F3" w:rsidRDefault="00822B89" w:rsidP="00822B8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48264E6E" w14:textId="77777777" w:rsidR="00822B89" w:rsidRPr="006412F3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5650A0">
        <w:rPr>
          <w:rFonts w:ascii="Arial" w:eastAsia="Times New Roman" w:hAnsi="Arial" w:cs="Arial"/>
          <w:sz w:val="24"/>
          <w:szCs w:val="24"/>
          <w:lang w:eastAsia="pl-PL"/>
        </w:rPr>
        <w:t xml:space="preserve"> cel operacyjny </w:t>
      </w:r>
      <w:r w:rsidR="002E7A57">
        <w:rPr>
          <w:rFonts w:ascii="Arial" w:eastAsia="Times New Roman" w:hAnsi="Arial" w:cs="Arial"/>
          <w:sz w:val="24"/>
          <w:szCs w:val="24"/>
          <w:lang w:eastAsia="pl-PL"/>
        </w:rPr>
        <w:t xml:space="preserve">1.3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009BA5BC" w14:textId="77777777" w:rsidR="00822B89" w:rsidRPr="006412F3" w:rsidRDefault="00822B89" w:rsidP="00822B8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6E31D39E" w14:textId="77777777" w:rsidR="00822B89" w:rsidRPr="006412F3" w:rsidRDefault="003A0395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822B89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822B89" w:rsidRPr="001F4B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cel operacyjny</w:t>
      </w:r>
      <w:r w:rsidR="005650A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22B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7A57">
        <w:rPr>
          <w:rFonts w:ascii="Arial" w:eastAsia="Times New Roman" w:hAnsi="Arial" w:cs="Arial"/>
          <w:sz w:val="24"/>
          <w:szCs w:val="24"/>
          <w:lang w:eastAsia="pl-PL"/>
        </w:rPr>
        <w:t xml:space="preserve">1.2 </w:t>
      </w:r>
      <w:r w:rsidR="00822B89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089048B1" w14:textId="77777777" w:rsidR="00822B89" w:rsidRPr="006412F3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224169B9" w14:textId="77777777" w:rsidR="00822B89" w:rsidRPr="006412F3" w:rsidRDefault="00822B89" w:rsidP="00822B8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6412F3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42819342" w14:textId="77777777" w:rsidR="00822B89" w:rsidRPr="006412F3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r>
        <w:rPr>
          <w:rFonts w:ascii="Arial" w:eastAsia="Times New Roman" w:hAnsi="Arial" w:cs="Arial"/>
          <w:sz w:val="24"/>
          <w:szCs w:val="24"/>
          <w:lang w:eastAsia="pl-PL"/>
        </w:rPr>
        <w:t>wpisują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5650A0"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7A57">
        <w:rPr>
          <w:rFonts w:ascii="Arial" w:eastAsia="Times New Roman" w:hAnsi="Arial" w:cs="Arial"/>
          <w:sz w:val="24"/>
          <w:szCs w:val="24"/>
          <w:lang w:eastAsia="pl-PL"/>
        </w:rPr>
        <w:t>1.1</w:t>
      </w:r>
      <w:r w:rsidR="003A0395">
        <w:rPr>
          <w:rFonts w:ascii="Arial" w:eastAsia="Times New Roman" w:hAnsi="Arial" w:cs="Arial"/>
          <w:sz w:val="24"/>
          <w:szCs w:val="24"/>
          <w:lang w:eastAsia="pl-PL"/>
        </w:rPr>
        <w:t>, 3.2</w:t>
      </w:r>
      <w:r w:rsidR="002E7A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FFB1587" w14:textId="77777777" w:rsidR="00822B89" w:rsidRPr="006412F3" w:rsidRDefault="00822B89" w:rsidP="00822B8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3.2. Rozwój infrastruktury transportowej oraz integracji międzygałęziowej transportu</w:t>
      </w:r>
    </w:p>
    <w:p w14:paraId="5E75D1FB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5650A0">
        <w:rPr>
          <w:rFonts w:ascii="Arial" w:eastAsia="Times New Roman" w:hAnsi="Arial" w:cs="Arial"/>
          <w:sz w:val="24"/>
          <w:szCs w:val="24"/>
          <w:lang w:eastAsia="pl-PL"/>
        </w:rPr>
        <w:t xml:space="preserve"> cel operacyjny </w:t>
      </w:r>
      <w:r w:rsidR="002E7A57">
        <w:rPr>
          <w:rFonts w:ascii="Arial" w:eastAsia="Times New Roman" w:hAnsi="Arial" w:cs="Arial"/>
          <w:sz w:val="24"/>
          <w:szCs w:val="24"/>
          <w:lang w:eastAsia="pl-PL"/>
        </w:rPr>
        <w:t>1.8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6905606D" w14:textId="77777777" w:rsidR="00822B89" w:rsidRPr="0042299B" w:rsidRDefault="00822B89" w:rsidP="00822B89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3.3</w:t>
      </w: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Poprawa dostępności komunikacyjnej wewnątrz regionu oraz rozwój transportu publicznego</w:t>
      </w:r>
    </w:p>
    <w:p w14:paraId="0E511210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</w:t>
      </w:r>
      <w:r w:rsidR="003A03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ytet wpisuje się cel operacyjny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E7A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1.8 </w:t>
      </w: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572EA8D5" w14:textId="77777777" w:rsidR="00822B89" w:rsidRPr="006412F3" w:rsidRDefault="00822B89" w:rsidP="00822B89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340FD5FC" w14:textId="77777777" w:rsidR="00822B89" w:rsidRDefault="00822B89" w:rsidP="00822B89">
      <w:pPr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>
        <w:rPr>
          <w:rFonts w:ascii="Arial" w:eastAsia="Times New Roman" w:hAnsi="Arial" w:cs="Arial"/>
          <w:sz w:val="24"/>
          <w:szCs w:val="24"/>
          <w:lang w:eastAsia="pl-PL"/>
        </w:rPr>
        <w:t>et wpisują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operacyjne: </w:t>
      </w:r>
      <w:r w:rsidR="002E7A57">
        <w:rPr>
          <w:rFonts w:ascii="Arial" w:eastAsia="Times New Roman" w:hAnsi="Arial" w:cs="Arial"/>
          <w:sz w:val="24"/>
          <w:szCs w:val="24"/>
          <w:lang w:eastAsia="pl-PL"/>
        </w:rPr>
        <w:t xml:space="preserve">1.8, 2.2, 2.3, 2.4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5E90FFE2" w14:textId="77777777" w:rsidR="00822B89" w:rsidRPr="0042299B" w:rsidRDefault="00822B89" w:rsidP="00822B89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3.6</w:t>
      </w: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Przeciwdziałanie i minimalizowanie skutków zagrożeń wywołanych czynnikami naturalnym</w:t>
      </w:r>
    </w:p>
    <w:p w14:paraId="7BB56B0C" w14:textId="77777777" w:rsidR="00822B89" w:rsidRPr="006412F3" w:rsidRDefault="00822B89" w:rsidP="00822B89">
      <w:pPr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 wpisuje się cel operacyjny </w:t>
      </w:r>
      <w:r w:rsidR="003A03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3.3 </w:t>
      </w: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9D8A56A" w14:textId="77777777" w:rsidR="00822B89" w:rsidRPr="006412F3" w:rsidRDefault="00822B89" w:rsidP="00822B8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074ECFAB" w14:textId="77777777" w:rsidR="00822B89" w:rsidRPr="006412F3" w:rsidRDefault="003A0395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822B89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 operacyjny</w:t>
      </w:r>
      <w:r w:rsidR="00822B89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7A57">
        <w:rPr>
          <w:rFonts w:ascii="Arial" w:eastAsia="Times New Roman" w:hAnsi="Arial" w:cs="Arial"/>
          <w:sz w:val="24"/>
          <w:szCs w:val="24"/>
          <w:lang w:eastAsia="pl-PL"/>
        </w:rPr>
        <w:t xml:space="preserve">1.1 </w:t>
      </w:r>
      <w:r w:rsidR="00822B89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58185D8" w14:textId="77777777" w:rsidR="00822B89" w:rsidRPr="006412F3" w:rsidRDefault="00822B89" w:rsidP="00822B8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3.8. Zarządzanie zasobami dziedzictwa przyrodniczego, w tym ochrona i poprawianie stanu różnorodności biologicznej i krajobrazu</w:t>
      </w:r>
    </w:p>
    <w:p w14:paraId="04F8AE8D" w14:textId="77777777" w:rsidR="00822B89" w:rsidRPr="006412F3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 w:rsidRPr="009724BE">
        <w:rPr>
          <w:rFonts w:ascii="Arial" w:eastAsia="Times New Roman" w:hAnsi="Arial" w:cs="Arial"/>
          <w:sz w:val="24"/>
          <w:szCs w:val="24"/>
          <w:lang w:eastAsia="pl-PL"/>
        </w:rPr>
        <w:t xml:space="preserve">cel operacyjny </w:t>
      </w:r>
      <w:r w:rsidR="003A0395">
        <w:rPr>
          <w:rFonts w:ascii="Arial" w:eastAsia="Times New Roman" w:hAnsi="Arial" w:cs="Arial"/>
          <w:sz w:val="24"/>
          <w:szCs w:val="24"/>
          <w:lang w:eastAsia="pl-PL"/>
        </w:rPr>
        <w:t xml:space="preserve">3.2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534D0D18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4DFC428F" w14:textId="77777777" w:rsidR="00822B89" w:rsidRPr="0085439F" w:rsidRDefault="00822B89" w:rsidP="00822B8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619256EB" w14:textId="77777777" w:rsidR="00822B89" w:rsidRDefault="00822B89" w:rsidP="00822B89">
      <w:pPr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 priorytet wpisują</w:t>
      </w:r>
      <w:r w:rsidRPr="009801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</w:t>
      </w:r>
      <w:r w:rsidRPr="009724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cel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operacyjne:</w:t>
      </w:r>
      <w:r w:rsidRPr="009724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E7A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1.1, 3.1 </w:t>
      </w:r>
      <w:r w:rsidRPr="009801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461D4F96" w14:textId="77777777" w:rsidR="00822B89" w:rsidRPr="006412F3" w:rsidRDefault="00822B89" w:rsidP="00822B89">
      <w:pPr>
        <w:suppressAutoHyphens/>
        <w:spacing w:before="240" w:after="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4.3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Wsparcie instytucjonalne i poprawa bezpieczeństwa mieszkańców</w:t>
      </w:r>
    </w:p>
    <w:p w14:paraId="6D82FBA4" w14:textId="77777777" w:rsidR="003A0395" w:rsidRPr="00FD2BD6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wpisuje się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724BE">
        <w:rPr>
          <w:rFonts w:ascii="Arial" w:eastAsia="Times New Roman" w:hAnsi="Arial" w:cs="Arial"/>
          <w:sz w:val="24"/>
          <w:szCs w:val="24"/>
          <w:lang w:eastAsia="pl-PL"/>
        </w:rPr>
        <w:t xml:space="preserve">cel operacyjny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7A57">
        <w:rPr>
          <w:rFonts w:ascii="Arial" w:eastAsia="Times New Roman" w:hAnsi="Arial" w:cs="Arial"/>
          <w:sz w:val="24"/>
          <w:szCs w:val="24"/>
          <w:lang w:eastAsia="pl-PL"/>
        </w:rPr>
        <w:t xml:space="preserve">1.7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54FCADBA" w14:textId="77777777" w:rsidR="00822B89" w:rsidRPr="006412F3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7CA188D1" w14:textId="77777777" w:rsidR="00822B89" w:rsidRDefault="003A0395" w:rsidP="00822B89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7.1</w:t>
      </w:r>
      <w:r w:rsidR="00822B8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3A0395">
        <w:rPr>
          <w:rFonts w:ascii="Arial" w:eastAsia="Times New Roman" w:hAnsi="Arial" w:cs="Arial"/>
          <w:sz w:val="24"/>
          <w:szCs w:val="24"/>
          <w:lang w:eastAsia="pl-PL"/>
        </w:rPr>
        <w:t>Wykorzystanie policentrycznego miejskiego układu osadniczego</w:t>
      </w:r>
    </w:p>
    <w:p w14:paraId="5C0AA85E" w14:textId="77777777" w:rsidR="00822B89" w:rsidRPr="006412F3" w:rsidRDefault="00822B89" w:rsidP="00822B89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53A2">
        <w:rPr>
          <w:rFonts w:ascii="Arial" w:eastAsia="Times New Roman" w:hAnsi="Arial" w:cs="Arial"/>
          <w:sz w:val="24"/>
          <w:szCs w:val="24"/>
          <w:lang w:eastAsia="pl-PL"/>
        </w:rPr>
        <w:t xml:space="preserve">Priorytet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7.4. Obszary wiejskie – wysoka jakość przestrzeni do zamieszkania, pracy i wypoczynku</w:t>
      </w:r>
    </w:p>
    <w:p w14:paraId="1FEA1476" w14:textId="77777777" w:rsidR="00946860" w:rsidRDefault="00946860" w:rsidP="00822B89">
      <w:pPr>
        <w:suppressAutoHyphens/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2BD6">
        <w:rPr>
          <w:rFonts w:ascii="Arial" w:eastAsia="Times New Roman" w:hAnsi="Arial" w:cs="Arial"/>
          <w:sz w:val="24"/>
          <w:szCs w:val="24"/>
          <w:lang w:eastAsia="ar-SA"/>
        </w:rPr>
        <w:t>Opiniowana SRG wykazuje w dalszym ciągu pewne braki, które wykazywane były w</w:t>
      </w:r>
      <w:r w:rsidR="00FD2BD6" w:rsidRPr="00FD2BD6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FD2BD6">
        <w:rPr>
          <w:rFonts w:ascii="Arial" w:eastAsia="Times New Roman" w:hAnsi="Arial" w:cs="Arial"/>
          <w:sz w:val="24"/>
          <w:szCs w:val="24"/>
          <w:lang w:eastAsia="ar-SA"/>
        </w:rPr>
        <w:t>poprzednio wydanej przez Zarząd Województwa Podkarpackiego uchwale Nr</w:t>
      </w:r>
      <w:r w:rsidR="00FD2BD6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="00FD2BD6" w:rsidRPr="00FD2BD6">
        <w:rPr>
          <w:rFonts w:ascii="Arial" w:eastAsia="Times New Roman" w:hAnsi="Arial" w:cs="Arial"/>
          <w:sz w:val="24"/>
          <w:szCs w:val="24"/>
          <w:lang w:eastAsia="ar-SA"/>
        </w:rPr>
        <w:t>506/10593/23 z dnia 18 lipca 2023</w:t>
      </w:r>
      <w:r w:rsidRPr="00FD2BD6">
        <w:rPr>
          <w:rFonts w:ascii="Arial" w:eastAsia="Times New Roman" w:hAnsi="Arial" w:cs="Arial"/>
          <w:sz w:val="24"/>
          <w:szCs w:val="24"/>
          <w:lang w:eastAsia="ar-SA"/>
        </w:rPr>
        <w:t xml:space="preserve"> r.</w:t>
      </w:r>
    </w:p>
    <w:p w14:paraId="721FC56F" w14:textId="77777777" w:rsidR="00946860" w:rsidRPr="00946860" w:rsidRDefault="00946860" w:rsidP="00946860">
      <w:pPr>
        <w:suppressAutoHyphens/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6860">
        <w:rPr>
          <w:rFonts w:ascii="Arial" w:eastAsia="Times New Roman" w:hAnsi="Arial" w:cs="Arial"/>
          <w:sz w:val="24"/>
          <w:szCs w:val="24"/>
          <w:lang w:eastAsia="ar-SA"/>
        </w:rPr>
        <w:t xml:space="preserve">Przeprowadzona analiza wykazała niepełne przypisanie gminy do regionalnych obszarów strategicznej interwencji (OSI). Właściwa identyfikacja OSI na poziomie województwa dla </w:t>
      </w:r>
      <w:r>
        <w:rPr>
          <w:rFonts w:ascii="Arial" w:eastAsia="Times New Roman" w:hAnsi="Arial" w:cs="Arial"/>
          <w:sz w:val="24"/>
          <w:szCs w:val="24"/>
          <w:lang w:eastAsia="ar-SA"/>
        </w:rPr>
        <w:t>Miasta i G</w:t>
      </w:r>
      <w:r w:rsidRPr="00946860">
        <w:rPr>
          <w:rFonts w:ascii="Arial" w:eastAsia="Times New Roman" w:hAnsi="Arial" w:cs="Arial"/>
          <w:sz w:val="24"/>
          <w:szCs w:val="24"/>
          <w:lang w:eastAsia="ar-SA"/>
        </w:rPr>
        <w:t xml:space="preserve">miny </w:t>
      </w:r>
      <w:r>
        <w:rPr>
          <w:rFonts w:ascii="Arial" w:eastAsia="Times New Roman" w:hAnsi="Arial" w:cs="Arial"/>
          <w:sz w:val="24"/>
          <w:szCs w:val="24"/>
          <w:lang w:eastAsia="ar-SA"/>
        </w:rPr>
        <w:t>Baranów Sandomierski</w:t>
      </w:r>
      <w:r w:rsidRPr="00946860">
        <w:rPr>
          <w:rFonts w:ascii="Arial" w:eastAsia="Times New Roman" w:hAnsi="Arial" w:cs="Arial"/>
          <w:sz w:val="24"/>
          <w:szCs w:val="24"/>
          <w:lang w:eastAsia="ar-SA"/>
        </w:rPr>
        <w:t xml:space="preserve"> powinna wskaz</w:t>
      </w:r>
      <w:r>
        <w:rPr>
          <w:rFonts w:ascii="Arial" w:eastAsia="Times New Roman" w:hAnsi="Arial" w:cs="Arial"/>
          <w:sz w:val="24"/>
          <w:szCs w:val="24"/>
          <w:lang w:eastAsia="ar-SA"/>
        </w:rPr>
        <w:t>ywać priorytet 7.1</w:t>
      </w:r>
      <w:r w:rsidRPr="0094686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46860">
        <w:rPr>
          <w:rFonts w:ascii="Arial" w:eastAsia="Times New Roman" w:hAnsi="Arial" w:cs="Arial"/>
          <w:i/>
          <w:sz w:val="24"/>
          <w:szCs w:val="24"/>
          <w:lang w:eastAsia="ar-SA"/>
        </w:rPr>
        <w:t>Wykorzystanie policentrycznego miejskiego układu osadniczego</w:t>
      </w:r>
      <w:r w:rsidRPr="00946860">
        <w:rPr>
          <w:rFonts w:ascii="Arial" w:eastAsia="Times New Roman" w:hAnsi="Arial" w:cs="Arial"/>
          <w:sz w:val="24"/>
          <w:szCs w:val="24"/>
          <w:lang w:eastAsia="ar-SA"/>
        </w:rPr>
        <w:t xml:space="preserve"> oraz kierunki nw. działań wraz z planowanymi w ich ramach zakładanymi działaniami</w:t>
      </w:r>
      <w:r w:rsidR="00AB7643">
        <w:rPr>
          <w:rFonts w:ascii="Arial" w:eastAsia="Times New Roman" w:hAnsi="Arial" w:cs="Arial"/>
          <w:sz w:val="24"/>
          <w:szCs w:val="24"/>
          <w:lang w:eastAsia="ar-SA"/>
        </w:rPr>
        <w:t xml:space="preserve"> oraz mapą nr 17 z SRWP 2030</w:t>
      </w:r>
      <w:r w:rsidRPr="00946860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47E639F8" w14:textId="77777777" w:rsidR="00946860" w:rsidRPr="00946860" w:rsidRDefault="00946860" w:rsidP="00946860">
      <w:pPr>
        <w:suppressAutoHyphens/>
        <w:spacing w:before="240" w:after="12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946860">
        <w:rPr>
          <w:rFonts w:ascii="Arial" w:eastAsia="Times New Roman" w:hAnsi="Arial" w:cs="Arial"/>
          <w:sz w:val="24"/>
          <w:szCs w:val="24"/>
          <w:lang w:eastAsia="ar-SA"/>
        </w:rPr>
        <w:t xml:space="preserve">7.3.1. </w:t>
      </w:r>
      <w:r w:rsidRPr="00946860">
        <w:rPr>
          <w:rFonts w:ascii="Arial" w:eastAsia="Times New Roman" w:hAnsi="Arial" w:cs="Arial"/>
          <w:i/>
          <w:sz w:val="24"/>
          <w:szCs w:val="24"/>
          <w:lang w:eastAsia="ar-SA"/>
        </w:rPr>
        <w:t>Wzmocnienie roli biegunów wzrostu w świadczeniu usług publicznych oraz usług wyższego rzędu, a w szczególności wzmacnianie potencjałów wyróżniających je w</w:t>
      </w:r>
      <w:r w:rsidR="00FD2BD6">
        <w:rPr>
          <w:rFonts w:ascii="Arial" w:eastAsia="Times New Roman" w:hAnsi="Arial" w:cs="Arial"/>
          <w:i/>
          <w:sz w:val="24"/>
          <w:szCs w:val="24"/>
          <w:lang w:eastAsia="ar-SA"/>
        </w:rPr>
        <w:t> </w:t>
      </w:r>
      <w:r w:rsidRPr="00946860">
        <w:rPr>
          <w:rFonts w:ascii="Arial" w:eastAsia="Times New Roman" w:hAnsi="Arial" w:cs="Arial"/>
          <w:i/>
          <w:sz w:val="24"/>
          <w:szCs w:val="24"/>
          <w:lang w:eastAsia="ar-SA"/>
        </w:rPr>
        <w:t>skali krajowej;</w:t>
      </w:r>
    </w:p>
    <w:p w14:paraId="664AC8AA" w14:textId="77777777" w:rsidR="00946860" w:rsidRPr="00946860" w:rsidRDefault="00946860" w:rsidP="00946860">
      <w:pPr>
        <w:suppressAutoHyphens/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6860">
        <w:rPr>
          <w:rFonts w:ascii="Arial" w:eastAsia="Times New Roman" w:hAnsi="Arial" w:cs="Arial"/>
          <w:sz w:val="24"/>
          <w:szCs w:val="24"/>
          <w:lang w:eastAsia="ar-SA"/>
        </w:rPr>
        <w:t xml:space="preserve">7.3.2. </w:t>
      </w:r>
      <w:r w:rsidRPr="00946860">
        <w:rPr>
          <w:rFonts w:ascii="Arial" w:eastAsia="Times New Roman" w:hAnsi="Arial" w:cs="Arial"/>
          <w:i/>
          <w:sz w:val="24"/>
          <w:szCs w:val="24"/>
          <w:lang w:eastAsia="ar-SA"/>
        </w:rPr>
        <w:t>Rozwój potencjału gospodarczego miast, ze szczególnym uwzględnieniem biegunów wzrostu wraz z rozprzestrzenianiem trendów rozwojowych na otaczające je obszary funkcjonalne oraz wiejskie;</w:t>
      </w:r>
    </w:p>
    <w:p w14:paraId="5E011F56" w14:textId="77777777" w:rsidR="00946860" w:rsidRPr="00946860" w:rsidRDefault="00946860" w:rsidP="00946860">
      <w:pPr>
        <w:suppressAutoHyphens/>
        <w:spacing w:before="240" w:after="12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946860">
        <w:rPr>
          <w:rFonts w:ascii="Arial" w:eastAsia="Times New Roman" w:hAnsi="Arial" w:cs="Arial"/>
          <w:sz w:val="24"/>
          <w:szCs w:val="24"/>
          <w:lang w:eastAsia="ar-SA"/>
        </w:rPr>
        <w:t xml:space="preserve">7.3.3. </w:t>
      </w:r>
      <w:r w:rsidRPr="00946860">
        <w:rPr>
          <w:rFonts w:ascii="Arial" w:eastAsia="Times New Roman" w:hAnsi="Arial" w:cs="Arial"/>
          <w:i/>
          <w:sz w:val="24"/>
          <w:szCs w:val="24"/>
          <w:lang w:eastAsia="ar-SA"/>
        </w:rPr>
        <w:t>Rozwój powiązań komunikacyjnych wewnątrz obszarów funkcjonalnych biegunów wzrostu;</w:t>
      </w:r>
    </w:p>
    <w:p w14:paraId="6C1C1090" w14:textId="77777777" w:rsidR="00AB7643" w:rsidRPr="00AB7643" w:rsidRDefault="00946860" w:rsidP="00822B89">
      <w:pPr>
        <w:suppressAutoHyphens/>
        <w:spacing w:before="240" w:after="12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7.1.4. </w:t>
      </w:r>
      <w:r w:rsidRPr="00946860">
        <w:rPr>
          <w:rFonts w:ascii="Arial" w:eastAsia="Times New Roman" w:hAnsi="Arial" w:cs="Arial"/>
          <w:i/>
          <w:sz w:val="24"/>
          <w:szCs w:val="24"/>
          <w:lang w:eastAsia="ar-SA"/>
        </w:rPr>
        <w:t>Rozwój miast powiatowych i miast mniejszych.</w:t>
      </w:r>
    </w:p>
    <w:p w14:paraId="0BB45ADA" w14:textId="77777777" w:rsidR="00822B89" w:rsidRPr="006A012C" w:rsidRDefault="00822B89" w:rsidP="00AB7643">
      <w:pPr>
        <w:suppressAutoHyphens/>
        <w:spacing w:before="240"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Brak ww. elementów wpłynął na wydanie opinii przez Zarząd Województwa Podkarpackiego.</w:t>
      </w:r>
    </w:p>
    <w:p w14:paraId="210E1E76" w14:textId="77777777" w:rsidR="00822B89" w:rsidRPr="006A012C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Mając na uwadze powyższe, na podstawie art. 41 ust. 1 ustawy z dnia 5 czerwca 1998 r. o samorządzie województwa (</w:t>
      </w:r>
      <w:proofErr w:type="spellStart"/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Dz. U. z 2022 r. poz. 2094 ze zm.) w związku z art. 10f ust. 2 i 3 ustawy z dnia 8 marca 1990 r. o samorządzie gminnym (</w:t>
      </w:r>
      <w:proofErr w:type="spellStart"/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Dz. U. z 2023 r. poz. 40 ze zm.) Zarząd Województwa Podkarpackiego postanawia negatywnie zaopiniować projekt </w:t>
      </w:r>
      <w:r w:rsidR="007667B7" w:rsidRPr="007667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Strategii Rozwoju Miasta i Gminy Baranów Sandomierski do roku 2030</w:t>
      </w:r>
      <w:r w:rsidR="007667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5B3505C" w14:textId="77777777" w:rsidR="00822B89" w:rsidRPr="00FD2BD6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związku z powyższym, należy uzupełnić projekt o wskazane elementy, a następnie ponown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 przedłożyć projekt SRG do opiniowania przez Zarząd Województwa Podkarpackiego.</w:t>
      </w:r>
    </w:p>
    <w:sectPr w:rsidR="00822B89" w:rsidRPr="00FD2BD6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89"/>
    <w:rsid w:val="00053AE7"/>
    <w:rsid w:val="00064BB3"/>
    <w:rsid w:val="00151085"/>
    <w:rsid w:val="001958DE"/>
    <w:rsid w:val="002E7A57"/>
    <w:rsid w:val="00324718"/>
    <w:rsid w:val="003A0395"/>
    <w:rsid w:val="004E399C"/>
    <w:rsid w:val="00517944"/>
    <w:rsid w:val="005650A0"/>
    <w:rsid w:val="006B60A3"/>
    <w:rsid w:val="007255DE"/>
    <w:rsid w:val="007667B7"/>
    <w:rsid w:val="00822B89"/>
    <w:rsid w:val="00946860"/>
    <w:rsid w:val="00AB7643"/>
    <w:rsid w:val="00B01C19"/>
    <w:rsid w:val="00B13472"/>
    <w:rsid w:val="00B23263"/>
    <w:rsid w:val="00CD476A"/>
    <w:rsid w:val="00DA6E97"/>
    <w:rsid w:val="00FD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DA5F"/>
  <w15:chartTrackingRefBased/>
  <w15:docId w15:val="{26B99A7A-5C0D-4CC1-AF1E-F9C22584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1044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521_10941_23</dc:title>
  <dc:subject/>
  <dc:creator>Surmacz Paulina</dc:creator>
  <cp:keywords/>
  <dc:description/>
  <cp:lastModifiedBy>.</cp:lastModifiedBy>
  <cp:revision>8</cp:revision>
  <cp:lastPrinted>2023-09-04T06:56:00Z</cp:lastPrinted>
  <dcterms:created xsi:type="dcterms:W3CDTF">2023-07-06T10:44:00Z</dcterms:created>
  <dcterms:modified xsi:type="dcterms:W3CDTF">2023-09-11T11:02:00Z</dcterms:modified>
</cp:coreProperties>
</file>